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F4" w:rsidRDefault="00CD19F4" w:rsidP="00CD19F4">
      <w:pPr>
        <w:jc w:val="center"/>
      </w:pPr>
      <w:r>
        <w:t xml:space="preserve">Справка </w:t>
      </w:r>
    </w:p>
    <w:p w:rsidR="00CD19F4" w:rsidRPr="00A305C5" w:rsidRDefault="00CD19F4" w:rsidP="00CD19F4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CD19F4" w:rsidRPr="00A305C5" w:rsidRDefault="00CD19F4" w:rsidP="00CD19F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D19F4" w:rsidRPr="00A305C5" w:rsidRDefault="00CD19F4" w:rsidP="00CD19F4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D19F4" w:rsidRPr="00A305C5" w:rsidRDefault="00CD19F4" w:rsidP="00CD19F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D19F4" w:rsidRDefault="00CD19F4" w:rsidP="00CD19F4">
      <w:pPr>
        <w:jc w:val="center"/>
        <w:rPr>
          <w:sz w:val="28"/>
          <w:szCs w:val="28"/>
        </w:rPr>
      </w:pPr>
    </w:p>
    <w:p w:rsidR="00CD19F4" w:rsidRDefault="00CD19F4" w:rsidP="00CD19F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D19F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D19F4" w:rsidRPr="00A305C5" w:rsidRDefault="00CD19F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19F4" w:rsidRPr="00A305C5" w:rsidRDefault="00CD19F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19F4" w:rsidRPr="00A305C5" w:rsidRDefault="00CD19F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D19F4" w:rsidRPr="00A305C5" w:rsidRDefault="00CD19F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D19F4" w:rsidRPr="00A305C5" w:rsidTr="00A62150">
        <w:trPr>
          <w:trHeight w:val="725"/>
        </w:trPr>
        <w:tc>
          <w:tcPr>
            <w:tcW w:w="198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D19F4" w:rsidRPr="00A305C5" w:rsidRDefault="00CD19F4" w:rsidP="00A62150">
            <w:pPr>
              <w:jc w:val="center"/>
            </w:pPr>
          </w:p>
        </w:tc>
        <w:tc>
          <w:tcPr>
            <w:tcW w:w="2340" w:type="dxa"/>
          </w:tcPr>
          <w:p w:rsidR="00CD19F4" w:rsidRPr="00A305C5" w:rsidRDefault="00CD19F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D19F4" w:rsidRPr="00A305C5" w:rsidRDefault="00CD19F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D19F4" w:rsidRPr="00A305C5" w:rsidRDefault="00CD19F4" w:rsidP="00A62150">
            <w:pPr>
              <w:jc w:val="center"/>
            </w:pPr>
            <w:r w:rsidRPr="00A305C5">
              <w:t>Страна</w:t>
            </w:r>
          </w:p>
          <w:p w:rsidR="00CD19F4" w:rsidRPr="00A305C5" w:rsidRDefault="00CD19F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D19F4" w:rsidRPr="00A305C5" w:rsidRDefault="00CD19F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D19F4" w:rsidRPr="00A305C5" w:rsidRDefault="00CD19F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D19F4" w:rsidRPr="00A305C5" w:rsidRDefault="00CD19F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D19F4" w:rsidRPr="00A305C5" w:rsidRDefault="00CD19F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D19F4" w:rsidRPr="00A305C5" w:rsidRDefault="00CD19F4" w:rsidP="00A62150">
            <w:pPr>
              <w:jc w:val="center"/>
            </w:pPr>
          </w:p>
        </w:tc>
      </w:tr>
      <w:tr w:rsidR="00CD19F4" w:rsidRPr="00A305C5" w:rsidTr="00A62150">
        <w:trPr>
          <w:trHeight w:val="964"/>
        </w:trPr>
        <w:tc>
          <w:tcPr>
            <w:tcW w:w="1980" w:type="dxa"/>
          </w:tcPr>
          <w:p w:rsidR="00CD19F4" w:rsidRDefault="00CD19F4" w:rsidP="00A62150">
            <w:pPr>
              <w:jc w:val="center"/>
            </w:pPr>
            <w:proofErr w:type="spellStart"/>
            <w:r>
              <w:t>Кочетова</w:t>
            </w:r>
            <w:proofErr w:type="spellEnd"/>
            <w:r>
              <w:t xml:space="preserve"> Елена Евгеньевна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620" w:type="dxa"/>
          </w:tcPr>
          <w:p w:rsidR="00CD19F4" w:rsidRPr="00A305C5" w:rsidRDefault="00CD19F4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D19F4" w:rsidRDefault="00CD19F4" w:rsidP="00A62150">
            <w:pPr>
              <w:jc w:val="center"/>
            </w:pPr>
            <w:r>
              <w:t>328</w:t>
            </w:r>
            <w:r w:rsidR="00206E08">
              <w:t>,</w:t>
            </w:r>
            <w:r>
              <w:t>502</w:t>
            </w:r>
          </w:p>
          <w:p w:rsidR="00CD19F4" w:rsidRDefault="00CD19F4" w:rsidP="00A62150">
            <w:pPr>
              <w:jc w:val="center"/>
            </w:pPr>
          </w:p>
          <w:p w:rsidR="00CD19F4" w:rsidRDefault="00CD19F4" w:rsidP="00A62150">
            <w:pPr>
              <w:jc w:val="center"/>
            </w:pP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2340" w:type="dxa"/>
          </w:tcPr>
          <w:p w:rsidR="00CD19F4" w:rsidRDefault="00CD19F4" w:rsidP="00A62150">
            <w:pPr>
              <w:jc w:val="center"/>
            </w:pPr>
            <w:r>
              <w:t>Квартира (индивидуальная)</w:t>
            </w:r>
          </w:p>
          <w:p w:rsidR="00CD19F4" w:rsidRPr="00F1618F" w:rsidRDefault="00CD19F4" w:rsidP="00A62150">
            <w:pPr>
              <w:jc w:val="center"/>
            </w:pPr>
          </w:p>
          <w:p w:rsidR="00CD19F4" w:rsidRPr="00C01A0B" w:rsidRDefault="00CD19F4" w:rsidP="00A62150">
            <w:pPr>
              <w:jc w:val="center"/>
            </w:pPr>
          </w:p>
        </w:tc>
        <w:tc>
          <w:tcPr>
            <w:tcW w:w="900" w:type="dxa"/>
          </w:tcPr>
          <w:p w:rsidR="00CD19F4" w:rsidRPr="00A305C5" w:rsidRDefault="00CD19F4" w:rsidP="00A62150">
            <w:pPr>
              <w:jc w:val="center"/>
            </w:pPr>
            <w:r>
              <w:t>45,6</w:t>
            </w:r>
          </w:p>
        </w:tc>
        <w:tc>
          <w:tcPr>
            <w:tcW w:w="1800" w:type="dxa"/>
          </w:tcPr>
          <w:p w:rsidR="00CD19F4" w:rsidRDefault="00CD19F4" w:rsidP="00A62150">
            <w:pPr>
              <w:jc w:val="center"/>
            </w:pPr>
            <w:r>
              <w:t>РФ</w:t>
            </w:r>
          </w:p>
          <w:p w:rsidR="00CD19F4" w:rsidRDefault="00CD19F4" w:rsidP="00A62150">
            <w:pPr>
              <w:jc w:val="center"/>
            </w:pP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732" w:type="dxa"/>
          </w:tcPr>
          <w:p w:rsidR="00CD19F4" w:rsidRDefault="00CD19F4" w:rsidP="00A62150">
            <w:pPr>
              <w:jc w:val="center"/>
            </w:pPr>
            <w:r>
              <w:t>квартира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080" w:type="dxa"/>
          </w:tcPr>
          <w:p w:rsidR="00CD19F4" w:rsidRDefault="005429C7" w:rsidP="00A62150">
            <w:pPr>
              <w:jc w:val="center"/>
            </w:pPr>
            <w:r>
              <w:t>72</w:t>
            </w:r>
            <w:bookmarkStart w:id="0" w:name="_GoBack"/>
            <w:bookmarkEnd w:id="0"/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260" w:type="dxa"/>
          </w:tcPr>
          <w:p w:rsidR="00CD19F4" w:rsidRDefault="00CD19F4" w:rsidP="00A62150">
            <w:pPr>
              <w:jc w:val="center"/>
            </w:pPr>
            <w:r>
              <w:t>РФ</w:t>
            </w:r>
          </w:p>
          <w:p w:rsidR="00CD19F4" w:rsidRPr="00A305C5" w:rsidRDefault="00CD19F4" w:rsidP="00A62150">
            <w:pPr>
              <w:jc w:val="center"/>
            </w:pPr>
          </w:p>
        </w:tc>
        <w:tc>
          <w:tcPr>
            <w:tcW w:w="1718" w:type="dxa"/>
          </w:tcPr>
          <w:p w:rsidR="00CD19F4" w:rsidRPr="00B274F5" w:rsidRDefault="00CD19F4" w:rsidP="00A62150">
            <w:pPr>
              <w:jc w:val="center"/>
            </w:pPr>
            <w:r>
              <w:t>-</w:t>
            </w:r>
          </w:p>
        </w:tc>
      </w:tr>
    </w:tbl>
    <w:p w:rsidR="00CD19F4" w:rsidRDefault="00CD19F4" w:rsidP="00CD19F4">
      <w:pPr>
        <w:jc w:val="center"/>
        <w:rPr>
          <w:sz w:val="28"/>
          <w:szCs w:val="28"/>
        </w:rPr>
      </w:pPr>
    </w:p>
    <w:p w:rsidR="00CD19F4" w:rsidRPr="009D1C7E" w:rsidRDefault="00CD19F4" w:rsidP="00CD19F4">
      <w:pPr>
        <w:jc w:val="right"/>
      </w:pPr>
      <w:r w:rsidRPr="009D1C7E">
        <w:t xml:space="preserve">_____________________________   </w:t>
      </w:r>
      <w:r w:rsidR="00206E08">
        <w:t xml:space="preserve">       </w:t>
      </w:r>
      <w:proofErr w:type="spellStart"/>
      <w:r w:rsidRPr="009D1C7E">
        <w:t>Ко</w:t>
      </w:r>
      <w:r w:rsidR="00206E08">
        <w:t>четова</w:t>
      </w:r>
      <w:proofErr w:type="spellEnd"/>
      <w:r w:rsidR="00206E08">
        <w:t xml:space="preserve"> Е.Е</w:t>
      </w:r>
      <w:r w:rsidRPr="009D1C7E">
        <w:t>.</w:t>
      </w:r>
    </w:p>
    <w:p w:rsidR="00CD19F4" w:rsidRPr="009D1C7E" w:rsidRDefault="00CD19F4" w:rsidP="00CD19F4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D19F4" w:rsidRDefault="00CD19F4" w:rsidP="00CD19F4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E9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06E08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29C7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19F4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5E96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2013-06-06T05:33:00Z</dcterms:created>
  <dcterms:modified xsi:type="dcterms:W3CDTF">2013-07-16T08:52:00Z</dcterms:modified>
</cp:coreProperties>
</file>